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2E0E" w14:textId="5E68AC5A" w:rsidR="004A045D" w:rsidRDefault="0054511A">
      <w:r>
        <w:t>-</w:t>
      </w:r>
    </w:p>
    <w:p w14:paraId="4D7F973C" w14:textId="32D9C0E0" w:rsidR="00BB3AEA" w:rsidRDefault="00BB3AEA"/>
    <w:p w14:paraId="382024C2" w14:textId="77777777" w:rsidR="0097751F" w:rsidRDefault="0097751F" w:rsidP="00BB3AEA">
      <w:pPr>
        <w:jc w:val="center"/>
        <w:rPr>
          <w:rFonts w:ascii="Bodoni MT Black" w:hAnsi="Bodoni MT Black"/>
          <w:i/>
          <w:iCs/>
          <w:color w:val="000000" w:themeColor="text1"/>
          <w:sz w:val="72"/>
          <w:szCs w:val="72"/>
        </w:rPr>
      </w:pPr>
    </w:p>
    <w:p w14:paraId="345397EB" w14:textId="77777777" w:rsidR="00544F96" w:rsidRDefault="00544F96" w:rsidP="00544F96">
      <w:pPr>
        <w:pBdr>
          <w:top w:val="single" w:sz="4" w:space="1" w:color="auto"/>
        </w:pBdr>
        <w:jc w:val="center"/>
        <w:rPr>
          <w:rFonts w:ascii="Bodoni MT Black" w:hAnsi="Bodoni MT Black"/>
          <w:i/>
          <w:iCs/>
          <w:noProof/>
          <w:color w:val="000000" w:themeColor="text1"/>
          <w:sz w:val="72"/>
          <w:szCs w:val="72"/>
        </w:rPr>
      </w:pPr>
    </w:p>
    <w:p w14:paraId="5720F825" w14:textId="61FCA505" w:rsidR="0097751F" w:rsidRDefault="0097751F" w:rsidP="00544F96">
      <w:pPr>
        <w:pBdr>
          <w:top w:val="single" w:sz="4" w:space="1" w:color="auto"/>
        </w:pBdr>
        <w:jc w:val="center"/>
        <w:rPr>
          <w:rFonts w:ascii="Bodoni MT Black" w:hAnsi="Bodoni MT Black"/>
          <w:i/>
          <w:iCs/>
          <w:color w:val="000000" w:themeColor="text1"/>
          <w:sz w:val="72"/>
          <w:szCs w:val="72"/>
        </w:rPr>
      </w:pPr>
      <w:r>
        <w:rPr>
          <w:rFonts w:ascii="Bodoni MT Black" w:hAnsi="Bodoni MT Black"/>
          <w:i/>
          <w:iCs/>
          <w:noProof/>
          <w:color w:val="000000" w:themeColor="text1"/>
          <w:sz w:val="72"/>
          <w:szCs w:val="72"/>
        </w:rPr>
        <w:drawing>
          <wp:inline distT="0" distB="0" distL="0" distR="0" wp14:anchorId="1C1D5965" wp14:editId="368EBE4D">
            <wp:extent cx="2232660" cy="2232660"/>
            <wp:effectExtent l="0" t="0" r="0" b="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1050" w14:textId="7CCCF6AA" w:rsidR="00BB3AEA" w:rsidRPr="00544F96" w:rsidRDefault="00BB3AEA" w:rsidP="00544F96">
      <w:pPr>
        <w:jc w:val="center"/>
        <w:rPr>
          <w:rFonts w:ascii="Bodoni MT Black" w:hAnsi="Bodoni MT Black"/>
          <w:i/>
          <w:iCs/>
          <w:color w:val="FFD966" w:themeColor="accent4" w:themeTint="99"/>
          <w:sz w:val="72"/>
          <w:szCs w:val="72"/>
        </w:rPr>
      </w:pPr>
      <w:r w:rsidRPr="00544F96">
        <w:rPr>
          <w:rFonts w:ascii="Bodoni MT Black" w:hAnsi="Bodoni MT Black"/>
          <w:i/>
          <w:iCs/>
          <w:color w:val="FFD966" w:themeColor="accent4" w:themeTint="99"/>
          <w:sz w:val="72"/>
          <w:szCs w:val="72"/>
        </w:rPr>
        <w:t>SOUL DELIGHTS</w:t>
      </w:r>
    </w:p>
    <w:p w14:paraId="5E1FC7C6" w14:textId="267C0430" w:rsidR="0097751F" w:rsidRDefault="0097751F" w:rsidP="00BB3AEA">
      <w:pPr>
        <w:jc w:val="center"/>
        <w:rPr>
          <w:rFonts w:ascii="Bodoni MT Black" w:hAnsi="Bodoni MT Black"/>
          <w:i/>
          <w:iCs/>
          <w:color w:val="000000" w:themeColor="text1"/>
          <w:sz w:val="32"/>
          <w:szCs w:val="32"/>
        </w:rPr>
      </w:pPr>
      <w:r>
        <w:rPr>
          <w:rFonts w:ascii="Bodoni MT Black" w:hAnsi="Bodoni MT Black"/>
          <w:i/>
          <w:iCs/>
          <w:color w:val="000000" w:themeColor="text1"/>
          <w:sz w:val="32"/>
          <w:szCs w:val="32"/>
        </w:rPr>
        <w:t>(in association with FMW Promotions</w:t>
      </w:r>
      <w:r w:rsidR="00544F96">
        <w:rPr>
          <w:rFonts w:ascii="Bodoni MT Black" w:hAnsi="Bodoni MT Black"/>
          <w:i/>
          <w:iCs/>
          <w:color w:val="000000" w:themeColor="text1"/>
          <w:sz w:val="32"/>
          <w:szCs w:val="32"/>
        </w:rPr>
        <w:t>)</w:t>
      </w:r>
    </w:p>
    <w:p w14:paraId="425696D6" w14:textId="77777777" w:rsidR="0097751F" w:rsidRPr="0097751F" w:rsidRDefault="0097751F" w:rsidP="00BB3AEA">
      <w:pPr>
        <w:jc w:val="center"/>
        <w:rPr>
          <w:rFonts w:ascii="Bodoni MT Black" w:hAnsi="Bodoni MT Black"/>
          <w:i/>
          <w:iCs/>
          <w:color w:val="000000" w:themeColor="text1"/>
          <w:sz w:val="32"/>
          <w:szCs w:val="32"/>
        </w:rPr>
      </w:pPr>
    </w:p>
    <w:p w14:paraId="0F7246C6" w14:textId="2C2CF929" w:rsidR="00BB3AEA" w:rsidRPr="00BB3AEA" w:rsidRDefault="009D5EE2" w:rsidP="00F03386">
      <w:pPr>
        <w:jc w:val="center"/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15</w:t>
      </w:r>
      <w:r w:rsidR="00F03386" w:rsidRPr="00F03386">
        <w:rPr>
          <w:rFonts w:ascii="Bodoni MT" w:hAnsi="Bodoni MT"/>
          <w:b/>
          <w:bCs/>
          <w:i/>
          <w:iCs/>
          <w:color w:val="000000" w:themeColor="text1"/>
          <w:sz w:val="32"/>
          <w:szCs w:val="32"/>
          <w:vertAlign w:val="superscript"/>
        </w:rPr>
        <w:t>th</w:t>
      </w:r>
      <w:r w:rsidR="00F03386"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 xml:space="preserve"> September to </w:t>
      </w:r>
      <w:r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22</w:t>
      </w:r>
      <w:r w:rsidRPr="009D5EE2">
        <w:rPr>
          <w:rFonts w:ascii="Bodoni MT" w:hAnsi="Bodoni MT"/>
          <w:b/>
          <w:bCs/>
          <w:i/>
          <w:iCs/>
          <w:color w:val="000000" w:themeColor="text1"/>
          <w:sz w:val="32"/>
          <w:szCs w:val="32"/>
          <w:vertAlign w:val="superscript"/>
        </w:rPr>
        <w:t>nd</w:t>
      </w:r>
      <w:r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 xml:space="preserve"> September</w:t>
      </w:r>
      <w:r w:rsidR="00BB3AEA" w:rsidRPr="00BB3AEA"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202</w:t>
      </w:r>
      <w:r w:rsidR="00F03386"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4</w:t>
      </w:r>
    </w:p>
    <w:p w14:paraId="6495F1F9" w14:textId="236FC51C" w:rsidR="00BB3AEA" w:rsidRPr="00BB3AEA" w:rsidRDefault="00BB3AEA" w:rsidP="00BB3AEA">
      <w:pPr>
        <w:jc w:val="center"/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</w:pPr>
      <w:r w:rsidRPr="00BB3AEA"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Kavos, Corfu</w:t>
      </w:r>
    </w:p>
    <w:p w14:paraId="11E97D2B" w14:textId="4573A4BA" w:rsidR="00BB3AEA" w:rsidRPr="00BB3AEA" w:rsidRDefault="00BB3AEA" w:rsidP="00BB3AEA">
      <w:pPr>
        <w:jc w:val="center"/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</w:pPr>
    </w:p>
    <w:p w14:paraId="00833FB4" w14:textId="45A9B645" w:rsidR="00BB3AEA" w:rsidRDefault="00BB3AEA" w:rsidP="00BB3AEA">
      <w:pPr>
        <w:jc w:val="center"/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</w:pPr>
      <w:r w:rsidRPr="00BB3AEA"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INITIAL BOOKING FORM</w:t>
      </w:r>
    </w:p>
    <w:p w14:paraId="1AC23BF3" w14:textId="0B0C0C6B" w:rsidR="00BB3AEA" w:rsidRDefault="00C0649B" w:rsidP="00BB3AEA">
      <w:pPr>
        <w:jc w:val="center"/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 xml:space="preserve">Please complete and send to </w:t>
      </w:r>
      <w:r w:rsidR="00F03386"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fionawilkes@time-music.co</w:t>
      </w:r>
      <w:r w:rsidR="00043B29"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  <w:t>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B3AEA" w14:paraId="223BF153" w14:textId="77777777" w:rsidTr="00BB3AEA">
        <w:tc>
          <w:tcPr>
            <w:tcW w:w="2830" w:type="dxa"/>
          </w:tcPr>
          <w:p w14:paraId="371833FA" w14:textId="21D768A0" w:rsidR="00BB3AEA" w:rsidRPr="00B65CD2" w:rsidRDefault="00BB3AEA" w:rsidP="00BB3AEA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65CD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Name</w:t>
            </w:r>
            <w:r w:rsidR="00B65CD2" w:rsidRPr="00B65CD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/s</w:t>
            </w:r>
          </w:p>
        </w:tc>
        <w:tc>
          <w:tcPr>
            <w:tcW w:w="6186" w:type="dxa"/>
          </w:tcPr>
          <w:p w14:paraId="368EE034" w14:textId="0DFE10EB" w:rsidR="00BB3AEA" w:rsidRDefault="00BB3AEA" w:rsidP="00BB3AEA">
            <w:pPr>
              <w:rPr>
                <w:rFonts w:ascii="Bodoni MT" w:hAnsi="Bodoni MT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BB3AEA" w14:paraId="38F746E3" w14:textId="77777777" w:rsidTr="00BB3AEA">
        <w:tc>
          <w:tcPr>
            <w:tcW w:w="2830" w:type="dxa"/>
          </w:tcPr>
          <w:p w14:paraId="70A5CD19" w14:textId="13AE7D1C" w:rsidR="00BB3AEA" w:rsidRPr="00B65CD2" w:rsidRDefault="00B65CD2" w:rsidP="00BB3AEA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65CD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Full Address</w:t>
            </w:r>
          </w:p>
        </w:tc>
        <w:tc>
          <w:tcPr>
            <w:tcW w:w="6186" w:type="dxa"/>
          </w:tcPr>
          <w:p w14:paraId="0589C753" w14:textId="4ECC5E46" w:rsidR="00B65CD2" w:rsidRDefault="00B65CD2" w:rsidP="00BB3AEA">
            <w:pPr>
              <w:rPr>
                <w:rFonts w:ascii="Bodoni MT" w:hAnsi="Bodoni MT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  <w:p w14:paraId="23BA3105" w14:textId="476EED13" w:rsidR="00B65CD2" w:rsidRDefault="00B65CD2" w:rsidP="00BB3AEA">
            <w:pPr>
              <w:rPr>
                <w:rFonts w:ascii="Bodoni MT" w:hAnsi="Bodoni MT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BB3AEA" w14:paraId="4148A6E9" w14:textId="77777777" w:rsidTr="00BB3AEA">
        <w:tc>
          <w:tcPr>
            <w:tcW w:w="2830" w:type="dxa"/>
          </w:tcPr>
          <w:p w14:paraId="0167438B" w14:textId="33310B69" w:rsidR="00BB3AEA" w:rsidRPr="00B65CD2" w:rsidRDefault="00B65CD2" w:rsidP="00BB3AEA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65CD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6" w:type="dxa"/>
          </w:tcPr>
          <w:p w14:paraId="7196CD23" w14:textId="2336DEA8" w:rsidR="00BB3AEA" w:rsidRDefault="00BB3AEA" w:rsidP="00BB3AEA">
            <w:pPr>
              <w:rPr>
                <w:rFonts w:ascii="Bodoni MT" w:hAnsi="Bodoni MT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BB3AEA" w14:paraId="70AA0052" w14:textId="77777777" w:rsidTr="00BB3AEA">
        <w:tc>
          <w:tcPr>
            <w:tcW w:w="2830" w:type="dxa"/>
          </w:tcPr>
          <w:p w14:paraId="1B380CF1" w14:textId="6EC15D2C" w:rsidR="00BB3AEA" w:rsidRPr="00B65CD2" w:rsidRDefault="00B65CD2" w:rsidP="00BB3AEA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65CD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6" w:type="dxa"/>
          </w:tcPr>
          <w:p w14:paraId="50553A4A" w14:textId="3780096A" w:rsidR="00BB3AEA" w:rsidRDefault="00BB3AEA" w:rsidP="00BB3AEA">
            <w:pPr>
              <w:rPr>
                <w:rFonts w:ascii="Bodoni MT" w:hAnsi="Bodoni MT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BB3AEA" w14:paraId="5C968A77" w14:textId="77777777" w:rsidTr="00BB3AEA">
        <w:tc>
          <w:tcPr>
            <w:tcW w:w="2830" w:type="dxa"/>
          </w:tcPr>
          <w:p w14:paraId="44DB4904" w14:textId="68D453E9" w:rsidR="00BB3AEA" w:rsidRPr="00B65CD2" w:rsidRDefault="00B65CD2" w:rsidP="00BB3AEA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65CD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Number of Wristbands</w:t>
            </w:r>
            <w:r w:rsidR="0097751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@ £</w:t>
            </w:r>
            <w:r w:rsidR="009D5EE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8</w:t>
            </w:r>
            <w:r w:rsidR="0097751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0.00 pp</w:t>
            </w:r>
          </w:p>
        </w:tc>
        <w:tc>
          <w:tcPr>
            <w:tcW w:w="6186" w:type="dxa"/>
          </w:tcPr>
          <w:p w14:paraId="2B8D08C7" w14:textId="45F5FBFD" w:rsidR="00BB3AEA" w:rsidRDefault="00BB3AEA" w:rsidP="00BB3AEA">
            <w:pPr>
              <w:rPr>
                <w:rFonts w:ascii="Bodoni MT" w:hAnsi="Bodoni MT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382722B1" w14:textId="678E718A" w:rsidR="00BB3AEA" w:rsidRDefault="00BB3AEA" w:rsidP="00BB3AEA">
      <w:pPr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</w:pPr>
    </w:p>
    <w:p w14:paraId="5EA69A84" w14:textId="39D2A2D5" w:rsidR="0097751F" w:rsidRPr="00BB3AEA" w:rsidRDefault="0097751F" w:rsidP="00544F96">
      <w:pPr>
        <w:pBdr>
          <w:bottom w:val="single" w:sz="4" w:space="1" w:color="auto"/>
        </w:pBdr>
        <w:rPr>
          <w:rFonts w:ascii="Bodoni MT" w:hAnsi="Bodoni MT"/>
          <w:b/>
          <w:bCs/>
          <w:i/>
          <w:iCs/>
          <w:color w:val="000000" w:themeColor="text1"/>
          <w:sz w:val="32"/>
          <w:szCs w:val="32"/>
        </w:rPr>
      </w:pPr>
    </w:p>
    <w:sectPr w:rsidR="0097751F" w:rsidRPr="00BB3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A"/>
    <w:rsid w:val="00043B29"/>
    <w:rsid w:val="00174C37"/>
    <w:rsid w:val="0038034F"/>
    <w:rsid w:val="00380D9C"/>
    <w:rsid w:val="004A045D"/>
    <w:rsid w:val="00543500"/>
    <w:rsid w:val="00544F96"/>
    <w:rsid w:val="0054511A"/>
    <w:rsid w:val="00940E6D"/>
    <w:rsid w:val="0097751F"/>
    <w:rsid w:val="009D5EE2"/>
    <w:rsid w:val="00B65CD2"/>
    <w:rsid w:val="00BB3AEA"/>
    <w:rsid w:val="00C0649B"/>
    <w:rsid w:val="00C26636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C5A9"/>
  <w15:chartTrackingRefBased/>
  <w15:docId w15:val="{5DA95596-A9B2-448B-B1FA-EA913D29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Wilkes</dc:creator>
  <cp:keywords/>
  <dc:description/>
  <cp:lastModifiedBy>Fiona Wilkes</cp:lastModifiedBy>
  <cp:revision>10</cp:revision>
  <cp:lastPrinted>2023-02-10T12:30:00Z</cp:lastPrinted>
  <dcterms:created xsi:type="dcterms:W3CDTF">2022-09-22T08:08:00Z</dcterms:created>
  <dcterms:modified xsi:type="dcterms:W3CDTF">2024-01-17T10:13:00Z</dcterms:modified>
</cp:coreProperties>
</file>